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12B0" w14:textId="2EED649F" w:rsidR="00DC2E3C" w:rsidRDefault="0061700C" w:rsidP="0061700C">
      <w:pPr>
        <w:ind w:left="-1134" w:right="-118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E7036B" wp14:editId="69A36474">
            <wp:simplePos x="0" y="0"/>
            <wp:positionH relativeFrom="column">
              <wp:posOffset>-823595</wp:posOffset>
            </wp:positionH>
            <wp:positionV relativeFrom="paragraph">
              <wp:posOffset>598805</wp:posOffset>
            </wp:positionV>
            <wp:extent cx="10523220" cy="6413500"/>
            <wp:effectExtent l="0" t="0" r="508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322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F13657" wp14:editId="1463065B">
            <wp:simplePos x="0" y="0"/>
            <wp:positionH relativeFrom="column">
              <wp:posOffset>-721995</wp:posOffset>
            </wp:positionH>
            <wp:positionV relativeFrom="paragraph">
              <wp:posOffset>1905</wp:posOffset>
            </wp:positionV>
            <wp:extent cx="2222500" cy="89217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2E3C" w:rsidSect="0061700C">
      <w:pgSz w:w="16820" w:h="11900" w:orient="landscape"/>
      <w:pgMar w:top="297" w:right="1417" w:bottom="11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0C"/>
    <w:rsid w:val="00613D22"/>
    <w:rsid w:val="0061700C"/>
    <w:rsid w:val="007C1AFF"/>
    <w:rsid w:val="00B93C6F"/>
    <w:rsid w:val="00C4120B"/>
    <w:rsid w:val="00DC2E3C"/>
    <w:rsid w:val="00E0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E5C2"/>
  <w15:chartTrackingRefBased/>
  <w15:docId w15:val="{5B362B01-735D-2F46-AA9F-507A7391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2023-04-10T20:51:00Z</dcterms:created>
  <dcterms:modified xsi:type="dcterms:W3CDTF">2023-04-10T20:55:00Z</dcterms:modified>
</cp:coreProperties>
</file>